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49" w:tblpY="2183"/>
        <w:tblOverlap w:val="never"/>
        <w:tblW w:w="85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3129"/>
        <w:gridCol w:w="749"/>
        <w:gridCol w:w="2676"/>
        <w:gridCol w:w="1309"/>
      </w:tblGrid>
      <w:tr w14:paraId="0555E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textDirection w:val="tbRlV"/>
            <w:vAlign w:val="center"/>
          </w:tcPr>
          <w:p w14:paraId="07E2F2B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序号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vAlign w:val="center"/>
          </w:tcPr>
          <w:p w14:paraId="1587143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设备名称</w:t>
            </w:r>
          </w:p>
        </w:tc>
        <w:tc>
          <w:tcPr>
            <w:tcW w:w="749" w:type="dxa"/>
            <w:tcBorders>
              <w:tl2br w:val="nil"/>
              <w:tr2bl w:val="nil"/>
            </w:tcBorders>
            <w:textDirection w:val="tbRlV"/>
            <w:vAlign w:val="center"/>
          </w:tcPr>
          <w:p w14:paraId="36C8CAB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单位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 w14:paraId="4889237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规格 (型号)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53CB120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数量</w:t>
            </w:r>
          </w:p>
        </w:tc>
      </w:tr>
      <w:tr w14:paraId="3FC042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7B4AF2F1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vAlign w:val="center"/>
          </w:tcPr>
          <w:p w14:paraId="388713C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提升泵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607D328B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台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 w14:paraId="7F4ABF22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WQ45-12-3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41B6F1A7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lang w:val="en-US" w:eastAsia="zh-CN"/>
              </w:rPr>
              <w:t>3</w:t>
            </w:r>
          </w:p>
        </w:tc>
      </w:tr>
      <w:tr w14:paraId="12AC75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2B246416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vAlign w:val="center"/>
          </w:tcPr>
          <w:p w14:paraId="1786D0F5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机械格栅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576F85E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台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 w14:paraId="7318FCD2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lang w:val="en-US" w:eastAsia="zh-CN"/>
              </w:rPr>
              <w:t>600型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74E0BAF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</w:t>
            </w:r>
          </w:p>
        </w:tc>
      </w:tr>
      <w:tr w14:paraId="702B04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57CB2C69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vAlign w:val="center"/>
          </w:tcPr>
          <w:p w14:paraId="1AE4AA4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污泥处理装置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1B59643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套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 w14:paraId="12CE69E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XMMY20/630-UB处理量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lang w:eastAsia="zh-CN"/>
              </w:rPr>
              <w:t>：</w:t>
            </w:r>
          </w:p>
          <w:p w14:paraId="61BBA06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20m³/h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4C13717D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</w:t>
            </w:r>
          </w:p>
        </w:tc>
      </w:tr>
      <w:tr w14:paraId="4E7B4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6407A4E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vAlign w:val="center"/>
          </w:tcPr>
          <w:p w14:paraId="0FAABBE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废气处理装置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5008D50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套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top"/>
          </w:tcPr>
          <w:p w14:paraId="67BC3B82">
            <w:pPr>
              <w:wordWrap w:val="0"/>
              <w:spacing w:before="0" w:after="20" w:line="300" w:lineRule="atLeast"/>
              <w:ind w:left="6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UV光解+活性炭吸附一体机风量：5000m³/h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1DB441A9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</w:t>
            </w:r>
          </w:p>
        </w:tc>
      </w:tr>
      <w:tr w14:paraId="2439FA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223B1D7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vAlign w:val="center"/>
          </w:tcPr>
          <w:p w14:paraId="2F24D291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加药装置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39C3648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套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 w14:paraId="0D7520B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JY500, 含搅拌机,计量泵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4F4AC439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3</w:t>
            </w:r>
          </w:p>
        </w:tc>
      </w:tr>
      <w:tr w14:paraId="366943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57C0D39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vAlign w:val="center"/>
          </w:tcPr>
          <w:p w14:paraId="07445C7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管道混合器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5C0AC7F2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个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 w14:paraId="4F6ED57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DN150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58916FD7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</w:t>
            </w:r>
          </w:p>
        </w:tc>
      </w:tr>
      <w:tr w14:paraId="1AA85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1A35AAF9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vAlign w:val="center"/>
          </w:tcPr>
          <w:p w14:paraId="41A5C10D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流量在线监测系统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2DAB5D77">
            <w:pPr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套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 w14:paraId="1562998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含管道流量计、数采仪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726BCDD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</w:t>
            </w:r>
          </w:p>
        </w:tc>
      </w:tr>
      <w:tr w14:paraId="28223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6080D1D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vAlign w:val="center"/>
          </w:tcPr>
          <w:p w14:paraId="583F677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其他材料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612AA98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项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 w14:paraId="148E189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管道及配件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3E46195D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</w:t>
            </w:r>
          </w:p>
        </w:tc>
      </w:tr>
      <w:tr w14:paraId="2E9C5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4007D2D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vAlign w:val="center"/>
          </w:tcPr>
          <w:p w14:paraId="67EAE71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lang w:val="en-US" w:eastAsia="zh-CN"/>
              </w:rPr>
              <w:t>配电柜</w:t>
            </w:r>
            <w:bookmarkStart w:id="0" w:name="_GoBack"/>
            <w:bookmarkEnd w:id="0"/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678961C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套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 w14:paraId="04D8DD4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PLC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78B931E2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</w:t>
            </w:r>
          </w:p>
        </w:tc>
      </w:tr>
    </w:tbl>
    <w:p w14:paraId="59AB19C1">
      <w:pPr>
        <w:jc w:val="center"/>
        <w:rPr>
          <w:rFonts w:ascii="宋体" w:hAnsi="宋体" w:eastAsia="宋体" w:cs="宋体"/>
          <w:b/>
          <w:i w:val="0"/>
          <w:color w:val="000000"/>
          <w:sz w:val="30"/>
        </w:rPr>
      </w:pPr>
      <w:r>
        <w:rPr>
          <w:rFonts w:hint="eastAsia" w:ascii="宋体" w:hAnsi="宋体" w:eastAsia="宋体" w:cs="宋体"/>
          <w:b/>
          <w:i w:val="0"/>
          <w:color w:val="000000"/>
          <w:sz w:val="30"/>
          <w:lang w:val="en-US" w:eastAsia="zh-CN"/>
        </w:rPr>
        <w:t>叠彩院区</w:t>
      </w:r>
      <w:r>
        <w:rPr>
          <w:rFonts w:ascii="宋体" w:hAnsi="宋体" w:eastAsia="宋体" w:cs="宋体"/>
          <w:b/>
          <w:i w:val="0"/>
          <w:color w:val="000000"/>
          <w:sz w:val="30"/>
        </w:rPr>
        <w:t>污水处理站</w:t>
      </w:r>
      <w:r>
        <w:rPr>
          <w:rFonts w:hint="eastAsia" w:ascii="宋体" w:hAnsi="宋体" w:eastAsia="宋体" w:cs="宋体"/>
          <w:b/>
          <w:i w:val="0"/>
          <w:color w:val="000000"/>
          <w:sz w:val="30"/>
        </w:rPr>
        <w:t>设备清单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C1C2C"/>
    <w:rsid w:val="098C10E8"/>
    <w:rsid w:val="11012DE8"/>
    <w:rsid w:val="14713C3D"/>
    <w:rsid w:val="1CCD0C7D"/>
    <w:rsid w:val="266471A2"/>
    <w:rsid w:val="351C1C2C"/>
    <w:rsid w:val="632E1DCE"/>
    <w:rsid w:val="7C34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231</Characters>
  <Lines>0</Lines>
  <Paragraphs>0</Paragraphs>
  <TotalTime>5</TotalTime>
  <ScaleCrop>false</ScaleCrop>
  <LinksUpToDate>false</LinksUpToDate>
  <CharactersWithSpaces>239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2024-12-20T07:50:00Z</dcterms:created>
  <dc:creator>石蛋</dc:creator>
  <cp:lastModifiedBy>石蛋</cp:lastModifiedBy>
  <cp:lastPrinted>2024-12-20T08:06:00Z</cp:lastPrinted>
  <dcterms:modified xsi:type="dcterms:W3CDTF">2024-12-23T06:50:51Z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CD5AA3C95A4A4832BDAF7DC1442CF9E6_11</vt:lpwstr>
  </property>
</Properties>
</file>