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EDE7">
      <w:pPr>
        <w:pStyle w:val="2"/>
        <w:ind w:firstLine="723" w:firstLineChars="200"/>
        <w:jc w:val="both"/>
        <w:rPr>
          <w:sz w:val="36"/>
          <w:szCs w:val="21"/>
        </w:rPr>
      </w:pPr>
      <w:bookmarkStart w:id="0" w:name="_Toc28724"/>
      <w:r>
        <w:rPr>
          <w:rFonts w:hint="eastAsia"/>
          <w:sz w:val="36"/>
          <w:szCs w:val="21"/>
        </w:rPr>
        <w:t>中南大学湘雅二医院</w:t>
      </w:r>
      <w:r>
        <w:rPr>
          <w:rFonts w:hint="eastAsia"/>
          <w:sz w:val="36"/>
          <w:szCs w:val="21"/>
          <w:lang w:eastAsia="zh-Hans"/>
        </w:rPr>
        <w:t>桂林医院</w:t>
      </w:r>
      <w:r>
        <w:rPr>
          <w:rFonts w:hint="eastAsia"/>
          <w:sz w:val="36"/>
          <w:szCs w:val="21"/>
          <w:lang w:val="en-US" w:eastAsia="zh-CN"/>
        </w:rPr>
        <w:t>试剂</w:t>
      </w:r>
      <w:r>
        <w:rPr>
          <w:rFonts w:hint="eastAsia"/>
          <w:sz w:val="36"/>
          <w:szCs w:val="21"/>
        </w:rPr>
        <w:t>技术参数表</w:t>
      </w:r>
      <w:bookmarkEnd w:id="0"/>
    </w:p>
    <w:tbl>
      <w:tblPr>
        <w:tblStyle w:val="10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211"/>
        <w:gridCol w:w="2497"/>
        <w:gridCol w:w="3199"/>
      </w:tblGrid>
      <w:tr w14:paraId="0F2E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82" w:type="dxa"/>
            <w:vAlign w:val="center"/>
          </w:tcPr>
          <w:p w14:paraId="0EC94B8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试剂</w:t>
            </w:r>
            <w:bookmarkStart w:id="1" w:name="_GoBack"/>
            <w:bookmarkEnd w:id="1"/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907" w:type="dxa"/>
            <w:gridSpan w:val="3"/>
            <w:vAlign w:val="center"/>
          </w:tcPr>
          <w:p w14:paraId="405A0BE3">
            <w:pPr>
              <w:tabs>
                <w:tab w:val="left" w:pos="720"/>
              </w:tabs>
              <w:adjustRightInd w:val="0"/>
              <w:spacing w:line="240" w:lineRule="atLeast"/>
              <w:ind w:firstLine="1680" w:firstLineChars="800"/>
              <w:textAlignment w:val="baseline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5A02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2" w:type="dxa"/>
            <w:vAlign w:val="center"/>
          </w:tcPr>
          <w:p w14:paraId="4A37E7E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2211" w:type="dxa"/>
            <w:vAlign w:val="center"/>
          </w:tcPr>
          <w:p w14:paraId="1EC2D2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97" w:type="dxa"/>
            <w:vAlign w:val="center"/>
          </w:tcPr>
          <w:p w14:paraId="5DEAF2F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报价（单价）</w:t>
            </w:r>
          </w:p>
        </w:tc>
        <w:tc>
          <w:tcPr>
            <w:tcW w:w="3199" w:type="dxa"/>
            <w:vAlign w:val="center"/>
          </w:tcPr>
          <w:p w14:paraId="0ABD692D">
            <w:pPr>
              <w:ind w:firstLine="840" w:firstLineChars="400"/>
              <w:jc w:val="left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0CC2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89" w:type="dxa"/>
            <w:gridSpan w:val="4"/>
            <w:vAlign w:val="center"/>
          </w:tcPr>
          <w:p w14:paraId="6B0E045C">
            <w:pPr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技术参数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、配置、服务条款</w:t>
            </w:r>
          </w:p>
        </w:tc>
      </w:tr>
      <w:tr w14:paraId="0E24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7" w:hRule="atLeast"/>
        </w:trPr>
        <w:tc>
          <w:tcPr>
            <w:tcW w:w="9589" w:type="dxa"/>
            <w:gridSpan w:val="4"/>
          </w:tcPr>
          <w:p w14:paraId="396B5912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技术参数要求</w:t>
            </w:r>
          </w:p>
          <w:p w14:paraId="4E9F4DFD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AF07ADA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4131A15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CA4B4E4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C8AFD31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DF7BE7B">
            <w:pPr>
              <w:numPr>
                <w:ilvl w:val="0"/>
                <w:numId w:val="0"/>
              </w:numPr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0BAABDC"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  <w:t>配置要求</w:t>
            </w:r>
          </w:p>
          <w:p w14:paraId="7DF64E76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57EE7A8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9F1277A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A3560DB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0C3E7EB"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 w14:paraId="1AE46352"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 w14:paraId="5B3A4C0D"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三、售后服务承诺</w:t>
            </w:r>
          </w:p>
          <w:p w14:paraId="00A427A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2DE572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85A96E4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00F405E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3DE215F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DEB6DFB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D8F332F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7892D3C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35F59B2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7399D8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89FAE9E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58D4BC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CD9BAC2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AF295E9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61B5ED0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99707C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81E928B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A198C6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74D6279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A8480F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398BE4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6B39ECD"/>
    <w:p w14:paraId="011FF16A">
      <w:r>
        <w:rPr>
          <w:rFonts w:hint="eastAsia" w:cs="等线" w:asciiTheme="minorEastAsia" w:hAnsiTheme="minorEastAsia" w:eastAsiaTheme="minorEastAsia"/>
          <w:b/>
          <w:bCs/>
          <w:position w:val="3"/>
        </w:rPr>
        <w:t xml:space="preserve">  </w:t>
      </w:r>
      <w:r>
        <w:rPr>
          <w:rFonts w:hint="eastAsia" w:cs="等线" w:asciiTheme="minorEastAsia" w:hAnsiTheme="minorEastAsia" w:eastAsiaTheme="minorEastAsia"/>
          <w:b/>
          <w:bCs/>
          <w:position w:val="3"/>
          <w:lang w:val="en-US" w:eastAsia="zh-CN"/>
        </w:rPr>
        <w:t xml:space="preserve">                                 </w:t>
      </w:r>
      <w:r>
        <w:rPr>
          <w:rFonts w:hint="eastAsia" w:cs="等线" w:asciiTheme="minorEastAsia" w:hAnsiTheme="minorEastAsia" w:eastAsiaTheme="minorEastAsia"/>
          <w:b/>
          <w:bCs/>
          <w:position w:val="3"/>
        </w:rPr>
        <w:t xml:space="preserve"> </w:t>
      </w:r>
      <w:r>
        <w:rPr>
          <w:rFonts w:cs="等线" w:asciiTheme="minorEastAsia" w:hAnsiTheme="minorEastAsia" w:eastAsiaTheme="minorEastAsia"/>
          <w:b/>
          <w:bCs/>
          <w:position w:val="3"/>
        </w:rPr>
        <w:t xml:space="preserve">  </w:t>
      </w:r>
    </w:p>
    <w:sectPr>
      <w:pgSz w:w="11906" w:h="16838"/>
      <w:pgMar w:top="1440" w:right="1800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B753C"/>
    <w:multiLevelType w:val="singleLevel"/>
    <w:tmpl w:val="9F4B75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TM1ZjA1ZjE0NWFmNDgyZGRjYjQxYjQ5NDU5NjIifQ=="/>
  </w:docVars>
  <w:rsids>
    <w:rsidRoot w:val="7C7EB1A6"/>
    <w:rsid w:val="00001E69"/>
    <w:rsid w:val="00056B9B"/>
    <w:rsid w:val="00094084"/>
    <w:rsid w:val="000A753E"/>
    <w:rsid w:val="00102B19"/>
    <w:rsid w:val="001B32FB"/>
    <w:rsid w:val="00216088"/>
    <w:rsid w:val="00265AF7"/>
    <w:rsid w:val="002B2864"/>
    <w:rsid w:val="002D3AFE"/>
    <w:rsid w:val="00522194"/>
    <w:rsid w:val="00523AE1"/>
    <w:rsid w:val="006708DE"/>
    <w:rsid w:val="00673250"/>
    <w:rsid w:val="007043F3"/>
    <w:rsid w:val="00751D8F"/>
    <w:rsid w:val="00837057"/>
    <w:rsid w:val="00883869"/>
    <w:rsid w:val="009305B5"/>
    <w:rsid w:val="009A3563"/>
    <w:rsid w:val="009E3A4F"/>
    <w:rsid w:val="00A22208"/>
    <w:rsid w:val="00C35BAB"/>
    <w:rsid w:val="00C61EC4"/>
    <w:rsid w:val="00D018F8"/>
    <w:rsid w:val="00D15E61"/>
    <w:rsid w:val="00D34654"/>
    <w:rsid w:val="00E56E0C"/>
    <w:rsid w:val="00E75AD4"/>
    <w:rsid w:val="00E87116"/>
    <w:rsid w:val="00E8725D"/>
    <w:rsid w:val="00FD7081"/>
    <w:rsid w:val="00FF03DE"/>
    <w:rsid w:val="00FF379E"/>
    <w:rsid w:val="023575E5"/>
    <w:rsid w:val="039E4EFD"/>
    <w:rsid w:val="03AC5851"/>
    <w:rsid w:val="03EF0053"/>
    <w:rsid w:val="08BF4C81"/>
    <w:rsid w:val="08C96CD9"/>
    <w:rsid w:val="09AA4377"/>
    <w:rsid w:val="0B1D43F7"/>
    <w:rsid w:val="0B406B8A"/>
    <w:rsid w:val="0B4F4053"/>
    <w:rsid w:val="0B86145F"/>
    <w:rsid w:val="0BFE4EEC"/>
    <w:rsid w:val="0C25054F"/>
    <w:rsid w:val="0C8278CB"/>
    <w:rsid w:val="0D861FBA"/>
    <w:rsid w:val="0EF06F51"/>
    <w:rsid w:val="0F33001C"/>
    <w:rsid w:val="0F76307C"/>
    <w:rsid w:val="0F81030D"/>
    <w:rsid w:val="0FFC0270"/>
    <w:rsid w:val="106726A5"/>
    <w:rsid w:val="127C6CBC"/>
    <w:rsid w:val="131B2346"/>
    <w:rsid w:val="156A35F2"/>
    <w:rsid w:val="15883CD0"/>
    <w:rsid w:val="15D468DD"/>
    <w:rsid w:val="17E07B9B"/>
    <w:rsid w:val="18251A52"/>
    <w:rsid w:val="18A312F5"/>
    <w:rsid w:val="1A091B9E"/>
    <w:rsid w:val="1A0D104E"/>
    <w:rsid w:val="1A955263"/>
    <w:rsid w:val="1AF35E37"/>
    <w:rsid w:val="1C2F361A"/>
    <w:rsid w:val="1C4B67C1"/>
    <w:rsid w:val="1C685860"/>
    <w:rsid w:val="1F455B2D"/>
    <w:rsid w:val="1FD224BF"/>
    <w:rsid w:val="21222FD3"/>
    <w:rsid w:val="22C56CDC"/>
    <w:rsid w:val="23533917"/>
    <w:rsid w:val="23BC326A"/>
    <w:rsid w:val="23FA1FE5"/>
    <w:rsid w:val="24343749"/>
    <w:rsid w:val="26775B6F"/>
    <w:rsid w:val="26F31699"/>
    <w:rsid w:val="2B84128D"/>
    <w:rsid w:val="2C0B0516"/>
    <w:rsid w:val="2D013857"/>
    <w:rsid w:val="2D283AD9"/>
    <w:rsid w:val="2ECE6548"/>
    <w:rsid w:val="2F8C03BE"/>
    <w:rsid w:val="30904EB1"/>
    <w:rsid w:val="30C10112"/>
    <w:rsid w:val="326507BB"/>
    <w:rsid w:val="32D560F7"/>
    <w:rsid w:val="34295ED9"/>
    <w:rsid w:val="34370B5F"/>
    <w:rsid w:val="35004F81"/>
    <w:rsid w:val="35044A71"/>
    <w:rsid w:val="36C94572"/>
    <w:rsid w:val="37A33059"/>
    <w:rsid w:val="37EF1A09"/>
    <w:rsid w:val="3AD841A2"/>
    <w:rsid w:val="3C50353C"/>
    <w:rsid w:val="3ECA5ACD"/>
    <w:rsid w:val="3F8D628E"/>
    <w:rsid w:val="3F914C45"/>
    <w:rsid w:val="421F6895"/>
    <w:rsid w:val="42D20F8C"/>
    <w:rsid w:val="43E77A38"/>
    <w:rsid w:val="46081EE8"/>
    <w:rsid w:val="48C80487"/>
    <w:rsid w:val="49793828"/>
    <w:rsid w:val="4A1C5F14"/>
    <w:rsid w:val="4B6127C6"/>
    <w:rsid w:val="4BF163CB"/>
    <w:rsid w:val="4C770B11"/>
    <w:rsid w:val="4D54209E"/>
    <w:rsid w:val="4E336501"/>
    <w:rsid w:val="4FB828E3"/>
    <w:rsid w:val="504277E2"/>
    <w:rsid w:val="5353217E"/>
    <w:rsid w:val="550F0A57"/>
    <w:rsid w:val="5521261F"/>
    <w:rsid w:val="554E5C94"/>
    <w:rsid w:val="567A5C4F"/>
    <w:rsid w:val="56C149B2"/>
    <w:rsid w:val="577556CB"/>
    <w:rsid w:val="580D76BF"/>
    <w:rsid w:val="58133FC0"/>
    <w:rsid w:val="58370FB2"/>
    <w:rsid w:val="59B86EFA"/>
    <w:rsid w:val="5A08132C"/>
    <w:rsid w:val="5A570B12"/>
    <w:rsid w:val="5B964F85"/>
    <w:rsid w:val="5B9A2A53"/>
    <w:rsid w:val="5CCC6914"/>
    <w:rsid w:val="5D79574D"/>
    <w:rsid w:val="5DED7EE9"/>
    <w:rsid w:val="5FE1195A"/>
    <w:rsid w:val="606F72DB"/>
    <w:rsid w:val="61453933"/>
    <w:rsid w:val="61CE70AB"/>
    <w:rsid w:val="65B4017A"/>
    <w:rsid w:val="670B7696"/>
    <w:rsid w:val="67DA328C"/>
    <w:rsid w:val="690939CA"/>
    <w:rsid w:val="6A7E25F5"/>
    <w:rsid w:val="6ADC77CB"/>
    <w:rsid w:val="6BC93D43"/>
    <w:rsid w:val="6CF3689C"/>
    <w:rsid w:val="6E501ABF"/>
    <w:rsid w:val="6ED0399A"/>
    <w:rsid w:val="728670E0"/>
    <w:rsid w:val="73615A65"/>
    <w:rsid w:val="74085625"/>
    <w:rsid w:val="74980278"/>
    <w:rsid w:val="74D140CF"/>
    <w:rsid w:val="74F57957"/>
    <w:rsid w:val="75204A5C"/>
    <w:rsid w:val="763B583E"/>
    <w:rsid w:val="764D5571"/>
    <w:rsid w:val="7A640EAB"/>
    <w:rsid w:val="7A6B4218"/>
    <w:rsid w:val="7B32455F"/>
    <w:rsid w:val="7BFA4DCF"/>
    <w:rsid w:val="7C7EB1A6"/>
    <w:rsid w:val="7CAD35B0"/>
    <w:rsid w:val="7E4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8"/>
    <w:pPr>
      <w:keepNext/>
      <w:keepLines/>
      <w:widowControl/>
      <w:wordWrap/>
      <w:autoSpaceDE/>
      <w:autoSpaceDN/>
    </w:pPr>
    <w:rPr>
      <w:rFonts w:ascii="Arial" w:hAnsi="Arial" w:eastAsia="宋体"/>
      <w:w w:val="100"/>
      <w:sz w:val="30"/>
      <w:szCs w:val="30"/>
      <w:shd w:val="cle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jc w:val="left"/>
    </w:pPr>
    <w:rPr>
      <w:i/>
      <w:iCs/>
    </w:rPr>
  </w:style>
  <w:style w:type="paragraph" w:styleId="5">
    <w:name w:val="Body Text Indent"/>
    <w:basedOn w:val="1"/>
    <w:qFormat/>
    <w:uiPriority w:val="0"/>
    <w:pPr>
      <w:adjustRightInd w:val="0"/>
      <w:spacing w:line="480" w:lineRule="atLeast"/>
      <w:ind w:firstLine="540"/>
      <w:textAlignment w:val="baseline"/>
    </w:pPr>
    <w:rPr>
      <w:kern w:val="0"/>
      <w:sz w:val="28"/>
      <w:szCs w:val="2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character" w:customStyle="1" w:styleId="14">
    <w:name w:val="Header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Footer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17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18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62</Characters>
  <Lines>74</Lines>
  <Paragraphs>20</Paragraphs>
  <TotalTime>3</TotalTime>
  <ScaleCrop>false</ScaleCrop>
  <LinksUpToDate>false</LinksUpToDate>
  <CharactersWithSpaces>100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2022-09-08T09:30:00Z</dcterms:created>
  <dc:creator>高杨博</dc:creator>
  <cp:lastModifiedBy>仙乐飘飘</cp:lastModifiedBy>
  <dcterms:modified xsi:type="dcterms:W3CDTF">2025-02-26T00:55:12Z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835D5009B7FB466D9198ECEC45E09F4C_13</vt:lpwstr>
  </property>
  <property fmtid="{D5CDD505-2E9C-101B-9397-08002B2CF9AE}" pid="4" name="MSIP_Label_a3d8c6b1-d8ce-4831-b4d5-1e84a25cc0cb_Enabled">
    <vt:lpwstr>true</vt:lpwstr>
  </property>
  <property fmtid="{D5CDD505-2E9C-101B-9397-08002B2CF9AE}" pid="5" name="MSIP_Label_a3d8c6b1-d8ce-4831-b4d5-1e84a25cc0cb_SetDate">
    <vt:lpwstr>2023-09-22T06:11:37Z</vt:lpwstr>
  </property>
  <property fmtid="{D5CDD505-2E9C-101B-9397-08002B2CF9AE}" pid="6" name="MSIP_Label_a3d8c6b1-d8ce-4831-b4d5-1e84a25cc0cb_Method">
    <vt:lpwstr>Privileged</vt:lpwstr>
  </property>
  <property fmtid="{D5CDD505-2E9C-101B-9397-08002B2CF9AE}" pid="7" name="MSIP_Label_a3d8c6b1-d8ce-4831-b4d5-1e84a25cc0cb_Name">
    <vt:lpwstr>Unrestricted</vt:lpwstr>
  </property>
  <property fmtid="{D5CDD505-2E9C-101B-9397-08002B2CF9AE}" pid="8" name="MSIP_Label_a3d8c6b1-d8ce-4831-b4d5-1e84a25cc0cb_SiteId">
    <vt:lpwstr>5dbf1add-202a-4b8d-815b-bf0fb024e033</vt:lpwstr>
  </property>
  <property fmtid="{D5CDD505-2E9C-101B-9397-08002B2CF9AE}" pid="9" name="MSIP_Label_a3d8c6b1-d8ce-4831-b4d5-1e84a25cc0cb_ActionId">
    <vt:lpwstr>0191dd6e-aec1-4dcb-bae0-2936d7701dcc</vt:lpwstr>
  </property>
  <property fmtid="{D5CDD505-2E9C-101B-9397-08002B2CF9AE}" pid="10" name="MSIP_Label_a3d8c6b1-d8ce-4831-b4d5-1e84a25cc0cb_ContentBits">
    <vt:lpwstr>0</vt:lpwstr>
  </property>
  <property fmtid="{D5CDD505-2E9C-101B-9397-08002B2CF9AE}" pid="11" name="KSOTemplateDocerSaveRecord">
    <vt:lpwstr>eyJoZGlkIjoiYTRjN2NhMjcwNjdkMGQ3NTEzMzczZTI0N2UwOTM0YTEiLCJ1c2VySWQiOiIxMjEwNjQwOTM5In0=</vt:lpwstr>
  </property>
</Properties>
</file>